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142"/>
        <w:gridCol w:w="614"/>
        <w:gridCol w:w="1272"/>
        <w:gridCol w:w="1321"/>
        <w:gridCol w:w="1327"/>
        <w:gridCol w:w="1388"/>
      </w:tblGrid>
      <w:tr w:rsidR="007D3DDB" w:rsidRPr="007D3DDB" w14:paraId="3BE492E2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C8D4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</w:rPr>
              <w:t>Item #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4257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</w:rPr>
              <w:t>Description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F5107" w14:textId="3C82135E" w:rsidR="007D3DDB" w:rsidRPr="007D3DDB" w:rsidRDefault="007D3DDB" w:rsidP="007D3D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</w:rPr>
              <w:t>QTY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455DB" w14:textId="15E56A2C" w:rsidR="007D3DDB" w:rsidRPr="007D3DDB" w:rsidRDefault="007D3DDB" w:rsidP="007D3D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E8402" w14:textId="64D29DEC" w:rsidR="007D3DDB" w:rsidRPr="007D3DDB" w:rsidRDefault="007D3DDB" w:rsidP="007D3DDB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b/>
                <w:bCs/>
              </w:rPr>
              <w:t>Cost per item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B0536" w14:textId="03097DF4" w:rsidR="007D3DDB" w:rsidRPr="007D3DDB" w:rsidRDefault="007D3DDB" w:rsidP="007D3DDB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b/>
                <w:bCs/>
              </w:rPr>
              <w:t>Total Value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3C335" w14:textId="5CBFB4F2" w:rsidR="007D3DDB" w:rsidRPr="007D3DDB" w:rsidRDefault="007D3DDB" w:rsidP="007D3DDB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b/>
                <w:bCs/>
              </w:rPr>
              <w:t xml:space="preserve">Availability </w:t>
            </w:r>
          </w:p>
        </w:tc>
      </w:tr>
      <w:tr w:rsidR="007D3DDB" w:rsidRPr="007D3DDB" w14:paraId="7246BC8E" w14:textId="77777777" w:rsidTr="00E76AB5">
        <w:trPr>
          <w:trHeight w:val="46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3BEA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PAVERS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591E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In Front of the Welcoming Center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B8CE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9846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8973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DFD3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8C1F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041B9D42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C95E3" w14:textId="20F8B205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EFA8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Welcoming Pavers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D2D4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F1E1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31B3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827A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$1,500,000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5481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4799D0F3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CACF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Church Liturgical Art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45E3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F3FB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B4FB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E780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55C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4D7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6DF56823" w14:textId="77777777" w:rsidTr="00E76AB5">
        <w:trPr>
          <w:trHeight w:val="70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1DF8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840E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Cupola Mosaic - Holy Spirit - Total Value $675,000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F1DF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D2EC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7413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D76B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FB95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73D086BC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8EF8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A5F7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Dove -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D4C7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A80B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7C08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18D5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78F48" w14:textId="2FFFB693" w:rsidR="007D3DDB" w:rsidRPr="00F4421E" w:rsidRDefault="00F4421E" w:rsidP="007D3DD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79DD8D1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DC26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69BE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Gifts of the Spirit -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74A7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008B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4A9C9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5ED0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1EFE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77589638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D0F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3BA0B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Wisdom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501A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D2C5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B338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4190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2209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36133445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D4F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29E1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Understanding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7AA5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E276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AF19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3E14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691C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BB2DE47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8FEA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E205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Counsel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C658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ED7E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DDB8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109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7A50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27F7538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6106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F27C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Fortitude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4EF7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314E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59AA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A4C4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E7586" w14:textId="245A4E14" w:rsidR="007D3DDB" w:rsidRPr="007D3DDB" w:rsidRDefault="00F81122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B5C6B59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0892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ABCF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Knowledge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1379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F45B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1985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DA01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44AF5" w14:textId="47454AA6" w:rsidR="007D3DDB" w:rsidRPr="007D3DDB" w:rsidRDefault="00760184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E594B00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8F271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AD38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Piety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2A54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BABE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F64D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B3E8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9A48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776EC13E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EF9D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1b.7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2B75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Fear Of God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F89F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BFBE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CAC5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C0EA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BB57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543189F5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86E5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D10F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Cupola Cloud - Stained Glass Windows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F963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36DD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9961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$30,000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0BB8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$540,000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7714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29D23C26" w14:textId="77777777" w:rsidTr="00E76AB5">
        <w:trPr>
          <w:trHeight w:val="46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65BB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8470E" w14:textId="77777777" w:rsidR="007D3DDB" w:rsidRPr="00FB3680" w:rsidRDefault="007D3DDB" w:rsidP="007D3DDB">
            <w:pPr>
              <w:rPr>
                <w:rFonts w:ascii="Times New Roman" w:eastAsia="Times New Roman" w:hAnsi="Times New Roman" w:cs="Times New Roman"/>
                <w:strike/>
              </w:rPr>
            </w:pPr>
            <w:r w:rsidRPr="00FB3680">
              <w:rPr>
                <w:rFonts w:ascii="Helvetica" w:eastAsia="Times New Roman" w:hAnsi="Helvetica" w:cs="Times New Roman"/>
                <w:i/>
                <w:iCs/>
                <w:strike/>
                <w:color w:val="0644D6"/>
                <w:sz w:val="18"/>
                <w:szCs w:val="18"/>
                <w:u w:val="single"/>
              </w:rPr>
              <w:t>Tongues of Fire - Cupola Side Panel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AAEF0" w14:textId="77777777" w:rsidR="007D3DDB" w:rsidRPr="00FB3680" w:rsidRDefault="007D3DDB" w:rsidP="007D3DDB">
            <w:pPr>
              <w:rPr>
                <w:rFonts w:ascii="Times New Roman" w:eastAsia="Times New Roman" w:hAnsi="Times New Roman" w:cs="Times New Roman"/>
                <w:strike/>
              </w:rPr>
            </w:pPr>
            <w:r w:rsidRPr="00FB3680">
              <w:rPr>
                <w:rFonts w:ascii="Helvetica" w:eastAsia="Times New Roman" w:hAnsi="Helvetica" w:cs="Times New Roman"/>
                <w:i/>
                <w:iCs/>
                <w:strike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618A2" w14:textId="77777777" w:rsidR="007D3DDB" w:rsidRPr="00FB3680" w:rsidRDefault="007D3DDB" w:rsidP="007D3DDB">
            <w:pPr>
              <w:rPr>
                <w:rFonts w:ascii="Times New Roman" w:eastAsia="Times New Roman" w:hAnsi="Times New Roman" w:cs="Times New Roman"/>
                <w:strike/>
              </w:rPr>
            </w:pPr>
            <w:r w:rsidRPr="00FB3680">
              <w:rPr>
                <w:rFonts w:ascii="Helvetica" w:eastAsia="Times New Roman" w:hAnsi="Helvetica" w:cs="Times New Roman"/>
                <w:i/>
                <w:iCs/>
                <w:strike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BEAFA" w14:textId="77777777" w:rsidR="007D3DDB" w:rsidRPr="00FB3680" w:rsidRDefault="007D3DDB" w:rsidP="007D3DDB">
            <w:pPr>
              <w:rPr>
                <w:rFonts w:ascii="Times New Roman" w:eastAsia="Times New Roman" w:hAnsi="Times New Roman" w:cs="Times New Roman"/>
                <w:strike/>
              </w:rPr>
            </w:pPr>
            <w:r w:rsidRPr="00FB3680">
              <w:rPr>
                <w:rFonts w:ascii="Helvetica" w:eastAsia="Times New Roman" w:hAnsi="Helvetica" w:cs="Times New Roman"/>
                <w:i/>
                <w:iCs/>
                <w:strike/>
                <w:color w:val="000000"/>
                <w:sz w:val="18"/>
                <w:szCs w:val="18"/>
              </w:rPr>
              <w:t>$50,000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2306A" w14:textId="77777777" w:rsidR="007D3DDB" w:rsidRPr="00FB3680" w:rsidRDefault="007D3DDB" w:rsidP="007D3DDB">
            <w:pPr>
              <w:rPr>
                <w:rFonts w:ascii="Times New Roman" w:eastAsia="Times New Roman" w:hAnsi="Times New Roman" w:cs="Times New Roman"/>
                <w:strike/>
              </w:rPr>
            </w:pPr>
            <w:r w:rsidRPr="00FB3680">
              <w:rPr>
                <w:rFonts w:ascii="Helvetica" w:eastAsia="Times New Roman" w:hAnsi="Helvetica" w:cs="Times New Roman"/>
                <w:i/>
                <w:iCs/>
                <w:strike/>
                <w:color w:val="000000"/>
                <w:sz w:val="18"/>
                <w:szCs w:val="18"/>
              </w:rPr>
              <w:t>$400,000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84A2C" w14:textId="50E43841" w:rsidR="007D3DDB" w:rsidRPr="00FB3680" w:rsidRDefault="00FB3680" w:rsidP="007D3DDB">
            <w:pPr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Helvetica" w:eastAsia="Times New Roman" w:hAnsi="Helvetica" w:cs="Times New Roman"/>
                <w:i/>
                <w:iCs/>
                <w:strike/>
                <w:color w:val="0644D6"/>
                <w:sz w:val="18"/>
                <w:szCs w:val="18"/>
                <w:u w:val="single"/>
              </w:rPr>
              <w:t>Not Available</w:t>
            </w:r>
          </w:p>
        </w:tc>
      </w:tr>
      <w:tr w:rsidR="007D3DDB" w:rsidRPr="007D3DDB" w14:paraId="4D7C6AD6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A403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D6F1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Station of the Cross -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BB6A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AD5E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C98F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62A3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DF63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77FEEB00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B641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AAF3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1st Station: Jesus is condemned to death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10FBF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5FDE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AA03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1769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018AA" w14:textId="16872BF9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3BA84DB1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A568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4b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5AEA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2nd Station: Jesus carries His cross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9954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FC9F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4AD8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CE5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3C563" w14:textId="7A2EAB2A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CA16822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95A5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4c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B89A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3rd Station: Jesus falls for the first time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DBC6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11C8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106F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619D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9FF3B" w14:textId="43D01D84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12D024ED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249C5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FAEF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4th Station: Jesus meets His Mother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749D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975D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B32D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A4BA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6296D" w14:textId="51F29F7D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CA5216C" w14:textId="77777777" w:rsidTr="00E76AB5">
        <w:trPr>
          <w:trHeight w:val="70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558E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0C10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5th Station: Simon of Cyrene helps Jesus to carry His cross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B0AD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B51A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7C65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0AF3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E2F30" w14:textId="412CF747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425B7616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0160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4f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A1D0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6th Station: Veronica wipes the face of Jesus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8738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3ED2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E1ACF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733A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5F100" w14:textId="192ED625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583FD3EF" w14:textId="77777777" w:rsidTr="00E76AB5">
        <w:trPr>
          <w:trHeight w:val="46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DF67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4g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62B1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7th Station: Jesus falls the second time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F2F9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0F2BF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D42C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7D1B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62CC1" w14:textId="2A3B8FDF" w:rsidR="007D3DDB" w:rsidRPr="007D3DDB" w:rsidRDefault="00F771CD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55C4BB5A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2605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lastRenderedPageBreak/>
              <w:t>4h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71F1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8th Station: Jesus meets the women of Jerusalem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03FE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10BA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944D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1A10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C401F" w14:textId="43D12093" w:rsidR="007D3DDB" w:rsidRPr="007D3DDB" w:rsidRDefault="00424486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2F11C2A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4609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4i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A1BC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9th Station: Jesus falls a third time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79D0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0986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4308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6042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A41F5" w14:textId="2C35CC14" w:rsidR="007D3DDB" w:rsidRPr="007D3DDB" w:rsidRDefault="00C210FC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421E14A1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227A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4j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8654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10th Station: Jesus is stripped of His garments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207F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8915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C345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1760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9C4C2" w14:textId="22427031" w:rsidR="007D3DDB" w:rsidRPr="007D3DDB" w:rsidRDefault="00FB3680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D5B3AD5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A294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4k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E328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11th Station: Jesus is nailed to the cross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5458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A0A4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8969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5E83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A32C9" w14:textId="45C42E98" w:rsidR="007D3DDB" w:rsidRPr="007D3DDB" w:rsidRDefault="00FB3680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2687DD0A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CFA4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4l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A949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12th Station: Jesus dies on the cross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2548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2387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D944F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F7B6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F17FC" w14:textId="3585339C" w:rsidR="007D3DDB" w:rsidRPr="007D3DDB" w:rsidRDefault="004907E0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28894CD7" w14:textId="77777777" w:rsidTr="00E76AB5">
        <w:trPr>
          <w:trHeight w:val="70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78ED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4m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FC68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13th Station: The body of Jesus is taken down from the cross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F8BD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3D76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C25E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5BB7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5D42B" w14:textId="2E7A7C6B" w:rsidR="007D3DDB" w:rsidRPr="007D3DDB" w:rsidRDefault="00FB3680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5CC3E2B6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5981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4n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7945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14th Station: Jesus is laid in the tomb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301C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9361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E078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3655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477C6" w14:textId="6880A568" w:rsidR="007D3DDB" w:rsidRPr="007D3DDB" w:rsidRDefault="00C210FC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24DB21A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D3CA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CB90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Blessing Font -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2D34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0CC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35BE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85B5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516F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E0461DE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6832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19A9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Baptistry Ambry -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D07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167F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EE09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B345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$40,000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295A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53F38CEE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B439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CA55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Marble Shrine - Joseph w/ toddler Jesus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FB7E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EBC8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2ABC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4E85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2B69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C95AE96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26AA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1E9C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Marble Shrine - Mary w/ infant Jesus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3173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F811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801A3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3791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A68D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8898BDC" w14:textId="77777777" w:rsidTr="00E76AB5">
        <w:trPr>
          <w:trHeight w:val="46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7BB9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Church Liturgical Items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33B9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1ACC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E2C7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D2A8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273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EC00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769B539F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73D0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E1C8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Altar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1923B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CC21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E70D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C312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$65,000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5F2AB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6D868235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4023B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67AD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Ambo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4133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17E1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F2E25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A099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$35,000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F095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49906C8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E143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AE15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Tabernacle and House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3B28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3C7E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9600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5EED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8A97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3C56B141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5D90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2FDF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Sacristy Lamps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5B74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53B1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8DDCF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2431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$8,500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48A9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D7F11FF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AED2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878D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Altar Candle Sticks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F8B4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EA96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Pair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5143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4F58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$40,000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CA97E" w14:textId="509FD018" w:rsidR="007D3DDB" w:rsidRPr="007D3DDB" w:rsidRDefault="00C210FC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646974BD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271E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9688B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Paschal Candle Stand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C4EFF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F76D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DCBC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040D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3D82F" w14:textId="5D740FBA" w:rsidR="007D3DDB" w:rsidRPr="007D3DDB" w:rsidRDefault="00760184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2C82C44C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065A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7ABB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Baptismal Font (Marble)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2E68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3274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6C54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A2F1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E904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571AD5C2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167C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74B2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Baptismal Infant Font (Marble)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A2B4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AE0B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AABF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4B98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EB88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159F5236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759D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DF88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Blessing Font (Marble)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3223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4580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2837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9AA5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9BEF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Available</w:t>
            </w:r>
          </w:p>
        </w:tc>
      </w:tr>
      <w:tr w:rsidR="007D3DDB" w:rsidRPr="007D3DDB" w14:paraId="6676101F" w14:textId="77777777" w:rsidTr="00E76AB5">
        <w:trPr>
          <w:trHeight w:val="46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1A4A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7707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Sanctuary Platform Stair Nosing Trim (Blue Marble)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35DF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90F3E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AAC0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6F8C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237D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1DEB0F50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5523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124B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Presider’s Chair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939B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73FA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0AE6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0422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$6,500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6684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15FD73F6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7274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AF05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Concelebrant Chairs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304C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A677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seats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EE8D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$3,500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C6451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$7,000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5287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43B5FD12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64FF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6F8B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Credence and Gift Tables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08EF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8CD8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1984B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C76C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64C3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1A80FDE2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6C6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D027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New Crucifix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3287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3B29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763D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EC55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4788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03AE95A1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87FF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24821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Pews with Kneelers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5D73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DCF1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E801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4F14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$140,000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94BD2" w14:textId="5FB47625" w:rsidR="007D3DDB" w:rsidRPr="007D3DDB" w:rsidRDefault="00E76AB5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(5</w:t>
            </w:r>
            <w:r w:rsidR="00973E83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1</w:t>
            </w:r>
            <w:r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 xml:space="preserve">/56) </w:t>
            </w:r>
            <w:r w:rsidR="007D3DDB"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32899DEB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EE8E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9AE3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Choir Chairs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DA56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F8BC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23AF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CC0DB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$29,000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7CB92" w14:textId="25DA4EFE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(5</w:t>
            </w:r>
            <w:r w:rsidR="00E76AB5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5</w:t>
            </w: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/58) Available</w:t>
            </w:r>
          </w:p>
        </w:tc>
      </w:tr>
      <w:tr w:rsidR="007D3DDB" w:rsidRPr="007D3DDB" w14:paraId="08617194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C203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C50F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Shrine Kneelers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A168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EFEE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4BC4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8C99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A63B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647B3ED3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EF07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CCE5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Wedding Kneeler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3CA4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3B8F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BDE4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A58F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34D5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2F6834BF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6094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EE6D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Reconciliation Screen and Kneelers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9F40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4C14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6EAB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6BA2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158C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55F3D08A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C448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CB66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Organ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F117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EFAD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9214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E9C9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$200,000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98FF1" w14:textId="347B534E" w:rsidR="007D3DDB" w:rsidRPr="007D3DDB" w:rsidRDefault="00F81122" w:rsidP="007D3D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75DD2655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41C9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AB51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Video Screen System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2D99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2A80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538D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3423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F055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7ABA0BDD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48683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91E5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Sound System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DC5C6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91292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A5C7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AB4A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320A1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0132BA1F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6129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548F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Hearing Impaired System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DC29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FDD6C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E50A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8D708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$13,500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E28DF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09DE6650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AF934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Chapel Liturgical Items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6ED60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D44AA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02C9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ADA7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C09FB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7BA99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7D3DDB" w:rsidRPr="007D3DDB" w14:paraId="474A8693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7BFA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0A3D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Altar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B3D9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67757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D01E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E9E5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E060A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7D3DDB" w:rsidRPr="007D3DDB" w14:paraId="3403F31A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9973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9C17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Ambo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0A2F6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8AD4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D5F6D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2CD9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4D59E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63E74AD7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20B15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FE7E9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 xml:space="preserve">Chapel Tabernacle Marble Wall with </w:t>
            </w:r>
            <w:proofErr w:type="spellStart"/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Mosiac</w:t>
            </w:r>
            <w:proofErr w:type="spellEnd"/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 xml:space="preserve"> Inlay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0DA32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F7014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B86C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E867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$65,000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A4F7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7D3DDB" w:rsidRPr="007D3DDB" w14:paraId="43125C6B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F064D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19CE7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Sacristy Lamps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D1718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BD101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DF2AC" w14:textId="77777777" w:rsidR="007D3DDB" w:rsidRPr="007D3DDB" w:rsidRDefault="007D3DDB" w:rsidP="007D3DDB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38C20" w14:textId="77777777" w:rsidR="007D3DDB" w:rsidRPr="007D3DDB" w:rsidRDefault="007D3DDB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$8,500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360B8" w14:textId="56D0B7E1" w:rsidR="007D3DDB" w:rsidRPr="007D3DDB" w:rsidRDefault="00AA529D" w:rsidP="007D3DDB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E76AB5" w:rsidRPr="007D3DDB" w14:paraId="34F4755B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04C2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6B23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Presider’s Chair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EA77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C4E44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330E3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7586C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7E68C" w14:textId="61514B73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E76AB5" w:rsidRPr="007D3DDB" w14:paraId="1E9A62A9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6FE8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E3131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Concelebrant Chair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20396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062B8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7DC6C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00231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$3,000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0B4F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07377073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7B07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941C9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New Crucifix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D883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FC222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75A81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803F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$60,000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E0E4D" w14:textId="113BCD50" w:rsidR="00E76AB5" w:rsidRPr="007D3DDB" w:rsidRDefault="006054BF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E76AB5" w:rsidRPr="007D3DDB" w14:paraId="6AA9AB82" w14:textId="77777777" w:rsidTr="00E76AB5">
        <w:trPr>
          <w:trHeight w:val="46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1A266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00CDB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Pews with Kneelers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9F351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84863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DCF44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$2,500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51A4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CEC15" w14:textId="1C6FA214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 (1</w:t>
            </w:r>
            <w:r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7</w:t>
            </w: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/20 remaining)</w:t>
            </w:r>
          </w:p>
        </w:tc>
      </w:tr>
      <w:tr w:rsidR="00E76AB5" w:rsidRPr="007D3DDB" w14:paraId="2EFC585D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577D1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23B61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Credence Tables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CE9C1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07212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F82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1B5C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$2,500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88969" w14:textId="0CA24446" w:rsidR="00E76AB5" w:rsidRPr="007D3DDB" w:rsidRDefault="004907E0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Purchased</w:t>
            </w:r>
          </w:p>
        </w:tc>
      </w:tr>
      <w:tr w:rsidR="00E76AB5" w:rsidRPr="007D3DDB" w14:paraId="386D31FC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6ABB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Church Rooms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78E8F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4EB6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8888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A1A94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A6574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2C3C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E76AB5" w:rsidRPr="007D3DDB" w14:paraId="7C01A8A0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36D1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A4F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Church Narthex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20FAB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FEEE8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D27A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7F92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F31A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66CCC0EF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F048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C7E6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Chapel Narthex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B63A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AFD1F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D66F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4610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$40,000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C470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5DC6CFAB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28D6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8916C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Bride Rooms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FBB9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D7F01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E24B4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2D0F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7DA84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2566E037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9CB88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1F64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Choir Rehearsal Room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1BB6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F9F23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8BC16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45E93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D0B4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70AC2CCD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458A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9BAC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Children’s Formation Room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E986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90E2A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1594B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B6BA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D1A7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4343CC01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FA6D1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F5A98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Work Sacristy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35BAC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0C940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56813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69A3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6E67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23C8A731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6105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E9CF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Usher Ministry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9BAFA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6E8A7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834B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B5FD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7C11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33A9BADB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2CFF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1871B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Priest Vesting Sacristy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8F61F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6B88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23F3A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07DA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$8,000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0FA28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3F5E6D90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233BC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77468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Liturgical Ministry Sacristy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9B411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DB470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FF25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1FD8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$8,000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7135B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487773FE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E0F8C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Exterior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265B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74940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1EE13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70FD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7DA2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87C5A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E76AB5" w:rsidRPr="007D3DDB" w14:paraId="481252D9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9B54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D6FF6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Large Cross on Chapel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D2F86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4E499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28EE8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1458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$60,000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43CE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40A9BCBD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1274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B829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Church Metal Front Doors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E9C0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38A1B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F9E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$20,000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234A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$80,000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A6A3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454D6372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A62C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BFDAD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Chapel Metal Front Doors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FB51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2BB6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B160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$30,000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A228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$60,000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B703B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49ED5359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CE85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A99A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Large Cross on Welcoming Center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5E7D8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C488B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7FF18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22CA4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738DD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6F23F01A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347BD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3DF4D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Bell Tower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A44F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3C5B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3F69C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89A5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$250,000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4A829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172689B8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F1306" w14:textId="062A2716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Chapel Liturgical Art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9B781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1A00A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560B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D534F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1C1F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AC00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E76AB5" w:rsidRPr="007D3DDB" w14:paraId="342B6E8B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E06E6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B821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The Evangelist - Façade Chapel - Stained Glass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A92B6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B083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7E7DF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73C70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67A3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0EF131F0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C86D1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55a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CBBD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Saint Mathew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0197B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E3CE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2D7A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8C5B3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54EE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44B60321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5903D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55b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B5C04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Saint Luke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5AF7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A246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4578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E4EB4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E0A8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73470390" w14:textId="77777777" w:rsidTr="00E76AB5">
        <w:trPr>
          <w:trHeight w:val="21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E40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55c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2AE9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Saint John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1C794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24CFD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03FAE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7D1C7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7716C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5B6DB677" w14:textId="77777777" w:rsidTr="00E76AB5">
        <w:trPr>
          <w:trHeight w:val="195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0A886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55d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DBDD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Saint Mark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9FFC3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596F5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D1AE8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E1153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$225,000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B44D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53BF34ED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DC774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966EA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Resurrection - Interior Chapel back wall - Mosaic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DD434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2CDBF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BDFCB" w14:textId="77777777" w:rsidR="00E76AB5" w:rsidRPr="007D3DDB" w:rsidRDefault="00E76AB5" w:rsidP="00E76AB5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54C8E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$575,000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6CD4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</w:t>
            </w:r>
          </w:p>
        </w:tc>
      </w:tr>
      <w:tr w:rsidR="00E76AB5" w:rsidRPr="007D3DDB" w14:paraId="05BF15B1" w14:textId="77777777" w:rsidTr="00E76AB5">
        <w:trPr>
          <w:trHeight w:val="450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E5125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BEB9B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Creation Scenes - Chapel - Stained Glass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A7A1D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B9E73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A7B9F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$15,000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52E12" w14:textId="77777777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00000"/>
                <w:sz w:val="18"/>
                <w:szCs w:val="18"/>
              </w:rPr>
              <w:t>$405,000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541EE" w14:textId="35283184" w:rsidR="00E76AB5" w:rsidRPr="007D3DDB" w:rsidRDefault="00E76AB5" w:rsidP="00E76AB5">
            <w:pPr>
              <w:rPr>
                <w:rFonts w:ascii="Times New Roman" w:eastAsia="Times New Roman" w:hAnsi="Times New Roman" w:cs="Times New Roman"/>
              </w:rPr>
            </w:pP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Available (2</w:t>
            </w:r>
            <w:r w:rsidR="00DB3B8C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5</w:t>
            </w:r>
            <w:r w:rsidRPr="007D3DDB">
              <w:rPr>
                <w:rFonts w:ascii="Helvetica" w:eastAsia="Times New Roman" w:hAnsi="Helvetica" w:cs="Times New Roman"/>
                <w:i/>
                <w:iCs/>
                <w:color w:val="0644D6"/>
                <w:sz w:val="18"/>
                <w:szCs w:val="18"/>
                <w:u w:val="single"/>
              </w:rPr>
              <w:t>/27 remaining)</w:t>
            </w:r>
          </w:p>
        </w:tc>
      </w:tr>
    </w:tbl>
    <w:p w14:paraId="3B4976F0" w14:textId="1A2A2E84" w:rsidR="00C93235" w:rsidRDefault="00C93235"/>
    <w:p w14:paraId="5F474848" w14:textId="4CACD330" w:rsidR="007D3DDB" w:rsidRDefault="007D3DDB"/>
    <w:p w14:paraId="1D2EBAE5" w14:textId="24C4B098" w:rsidR="007D3DDB" w:rsidRDefault="007D3DDB"/>
    <w:p w14:paraId="28B7830C" w14:textId="70D1DCF7" w:rsidR="007D3DDB" w:rsidRPr="007D3DDB" w:rsidRDefault="007D3DDB" w:rsidP="007D3DDB">
      <w:pPr>
        <w:jc w:val="center"/>
        <w:rPr>
          <w:rFonts w:ascii="Times New Roman" w:hAnsi="Times New Roman" w:cs="Times New Roman"/>
        </w:rPr>
      </w:pPr>
      <w:r w:rsidRPr="007D3DDB">
        <w:rPr>
          <w:rFonts w:ascii="Times New Roman" w:hAnsi="Times New Roman" w:cs="Times New Roman"/>
          <w:b/>
          <w:bCs/>
        </w:rPr>
        <w:t>Prince of Peace Catholic Church</w:t>
      </w:r>
      <w:r w:rsidRPr="007D3DDB">
        <w:rPr>
          <w:rFonts w:ascii="Times New Roman" w:hAnsi="Times New Roman" w:cs="Times New Roman"/>
        </w:rPr>
        <w:br/>
        <w:t>5100 W. Plano Pkwy, Plano, TX 75093</w:t>
      </w:r>
    </w:p>
    <w:p w14:paraId="1688AB3A" w14:textId="7647F58B" w:rsidR="007D3DDB" w:rsidRPr="007D3DDB" w:rsidRDefault="007D3DDB" w:rsidP="007D3DDB">
      <w:pPr>
        <w:pStyle w:val="Basic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Pr="007D3DDB">
        <w:rPr>
          <w:rFonts w:ascii="Times New Roman" w:hAnsi="Times New Roman" w:cs="Times New Roman"/>
        </w:rPr>
        <w:t>more information or for payment assistance,</w:t>
      </w:r>
    </w:p>
    <w:p w14:paraId="3E16D136" w14:textId="141D9A07" w:rsidR="007D3DDB" w:rsidRPr="007D3DDB" w:rsidRDefault="007D3DDB" w:rsidP="007D3DDB">
      <w:pPr>
        <w:jc w:val="center"/>
        <w:rPr>
          <w:rFonts w:ascii="Times New Roman" w:hAnsi="Times New Roman" w:cs="Times New Roman"/>
        </w:rPr>
      </w:pPr>
      <w:r w:rsidRPr="007D3DDB">
        <w:rPr>
          <w:rFonts w:ascii="Times New Roman" w:hAnsi="Times New Roman" w:cs="Times New Roman"/>
        </w:rPr>
        <w:t xml:space="preserve">please contact </w:t>
      </w:r>
      <w:r w:rsidRPr="007D3DDB">
        <w:rPr>
          <w:rFonts w:ascii="Times New Roman" w:hAnsi="Times New Roman" w:cs="Times New Roman"/>
          <w:b/>
          <w:bCs/>
        </w:rPr>
        <w:t>Marty Dama at (469) 693-8096. Email: mdama@popplano.org</w:t>
      </w:r>
    </w:p>
    <w:sectPr w:rsidR="007D3DDB" w:rsidRPr="007D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DB"/>
    <w:rsid w:val="00424486"/>
    <w:rsid w:val="004420A5"/>
    <w:rsid w:val="004907E0"/>
    <w:rsid w:val="005C267B"/>
    <w:rsid w:val="006054BF"/>
    <w:rsid w:val="00760184"/>
    <w:rsid w:val="007D3DDB"/>
    <w:rsid w:val="00973E83"/>
    <w:rsid w:val="00A32361"/>
    <w:rsid w:val="00AA529D"/>
    <w:rsid w:val="00C210FC"/>
    <w:rsid w:val="00C93235"/>
    <w:rsid w:val="00DB3B8C"/>
    <w:rsid w:val="00E76AB5"/>
    <w:rsid w:val="00F4421E"/>
    <w:rsid w:val="00F771CD"/>
    <w:rsid w:val="00F81122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A510"/>
  <w15:chartTrackingRefBased/>
  <w15:docId w15:val="{0C1EB8E0-DA7A-9E4A-AC46-EB12F53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D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7D3D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Harris</dc:creator>
  <cp:keywords/>
  <dc:description/>
  <cp:lastModifiedBy>Tori Harris</cp:lastModifiedBy>
  <cp:revision>2</cp:revision>
  <dcterms:created xsi:type="dcterms:W3CDTF">2023-08-21T18:19:00Z</dcterms:created>
  <dcterms:modified xsi:type="dcterms:W3CDTF">2023-08-21T18:19:00Z</dcterms:modified>
</cp:coreProperties>
</file>