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ED" w:rsidRDefault="00C12962" w:rsidP="00C12962">
      <w:pPr>
        <w:spacing w:befor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“STORIES OF GOD’S LOVE</w:t>
      </w:r>
    </w:p>
    <w:p w:rsidR="00C12962" w:rsidRDefault="00C12962" w:rsidP="00C12962">
      <w:pPr>
        <w:spacing w:befor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2017-2018 school year – KINDERGARTEN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28"/>
        <w:gridCol w:w="1710"/>
        <w:gridCol w:w="7447"/>
      </w:tblGrid>
      <w:tr w:rsidR="00C12962" w:rsidTr="000D54ED">
        <w:tc>
          <w:tcPr>
            <w:tcW w:w="1728" w:type="dxa"/>
            <w:shd w:val="clear" w:color="auto" w:fill="FFCCFF"/>
          </w:tcPr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710" w:type="dxa"/>
            <w:shd w:val="clear" w:color="auto" w:fill="FFCCFF"/>
          </w:tcPr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Chapter #</w:t>
            </w:r>
          </w:p>
        </w:tc>
        <w:tc>
          <w:tcPr>
            <w:tcW w:w="7447" w:type="dxa"/>
            <w:shd w:val="clear" w:color="auto" w:fill="FFCCFF"/>
          </w:tcPr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 Title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Sept. 17, 2016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Created the World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Sept. 24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#2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Care For Creation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1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#3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God’s Promise to Noah</w:t>
            </w:r>
          </w:p>
        </w:tc>
      </w:tr>
      <w:tr w:rsidR="00C12962" w:rsidTr="000D54ED">
        <w:tc>
          <w:tcPr>
            <w:tcW w:w="1728" w:type="dxa"/>
            <w:shd w:val="clear" w:color="auto" w:fill="FDE9D9" w:themeFill="accent6" w:themeFillTint="33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8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83272C" w:rsidRPr="00C12962" w:rsidRDefault="00C12962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Columbus Day Weekend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15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#4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Share God’s Love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22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#5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Welcomes the Children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29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#6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Children of God</w:t>
            </w: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22, “All Saints Day” on page 122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5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#7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is the Good Shepherd</w:t>
            </w:r>
          </w:p>
        </w:tc>
      </w:tr>
      <w:tr w:rsidR="00C12962" w:rsidTr="000D54ED">
        <w:tc>
          <w:tcPr>
            <w:tcW w:w="1728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12</w:t>
            </w:r>
          </w:p>
          <w:p w:rsidR="00C12962" w:rsidRPr="00C12962" w:rsidRDefault="00C12962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#8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Care for Others</w:t>
            </w:r>
          </w:p>
          <w:p w:rsidR="00C12962" w:rsidRDefault="00C12962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23, “Thanksgiving” on page 126</w:t>
            </w:r>
          </w:p>
        </w:tc>
      </w:tr>
      <w:tr w:rsidR="00C12962" w:rsidTr="000D54ED">
        <w:tc>
          <w:tcPr>
            <w:tcW w:w="1728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Nov. 19-26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C12962" w:rsidRPr="0083272C" w:rsidRDefault="0083272C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Happy Thanksgiving!</w:t>
            </w:r>
          </w:p>
        </w:tc>
      </w:tr>
      <w:tr w:rsidR="00C12962" w:rsidTr="000D54ED">
        <w:tc>
          <w:tcPr>
            <w:tcW w:w="1728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3</w:t>
            </w:r>
          </w:p>
          <w:p w:rsidR="0083272C" w:rsidRPr="0083272C" w:rsidRDefault="0083272C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#9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447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Lived in a Family</w:t>
            </w: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24, “Advent” on page 130</w:t>
            </w:r>
          </w:p>
        </w:tc>
      </w:tr>
      <w:tr w:rsidR="00C12962" w:rsidTr="000D54ED">
        <w:tc>
          <w:tcPr>
            <w:tcW w:w="1728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10</w:t>
            </w:r>
          </w:p>
          <w:p w:rsidR="0083272C" w:rsidRPr="0083272C" w:rsidRDefault="0083272C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#10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447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Family is a Sign of God’s Love</w:t>
            </w: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25, “Christmas” on age 134</w:t>
            </w:r>
          </w:p>
        </w:tc>
      </w:tr>
      <w:tr w:rsidR="00C12962" w:rsidTr="000D54ED">
        <w:tc>
          <w:tcPr>
            <w:tcW w:w="1728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Dec. 17-31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C12962" w:rsidRPr="0083272C" w:rsidRDefault="0083272C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Merry Christmas!</w:t>
            </w:r>
          </w:p>
        </w:tc>
      </w:tr>
      <w:tr w:rsidR="00C12962" w:rsidTr="000D54ED">
        <w:tc>
          <w:tcPr>
            <w:tcW w:w="1728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Jan. 7, 2018</w:t>
            </w:r>
          </w:p>
          <w:p w:rsidR="0083272C" w:rsidRPr="0083272C" w:rsidRDefault="0083272C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#11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447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Teaches Us To Pray</w:t>
            </w:r>
          </w:p>
          <w:p w:rsidR="0083272C" w:rsidRDefault="0083272C" w:rsidP="008327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26, “The Holy Family” on page 138</w:t>
            </w:r>
          </w:p>
        </w:tc>
      </w:tr>
      <w:tr w:rsidR="00C12962" w:rsidTr="000D54ED">
        <w:tc>
          <w:tcPr>
            <w:tcW w:w="1728" w:type="dxa"/>
            <w:shd w:val="clear" w:color="auto" w:fill="FDE9D9" w:themeFill="accent6" w:themeFillTint="33"/>
          </w:tcPr>
          <w:p w:rsidR="0083272C" w:rsidRP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14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C12962" w:rsidRPr="0083272C" w:rsidRDefault="0083272C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Martin Luther King, Jr. Weekend</w:t>
            </w:r>
          </w:p>
        </w:tc>
      </w:tr>
      <w:tr w:rsidR="00C12962" w:rsidTr="000D54ED">
        <w:tc>
          <w:tcPr>
            <w:tcW w:w="1728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21</w:t>
            </w:r>
          </w:p>
        </w:tc>
        <w:tc>
          <w:tcPr>
            <w:tcW w:w="1710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</w:tcPr>
          <w:p w:rsidR="00C12962" w:rsidRP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Special Class – </w:t>
            </w:r>
            <w:r>
              <w:rPr>
                <w:rFonts w:asciiTheme="majorHAnsi" w:hAnsiTheme="majorHAnsi"/>
                <w:i/>
              </w:rPr>
              <w:t>Safe Environment for Children</w:t>
            </w:r>
          </w:p>
        </w:tc>
      </w:tr>
      <w:tr w:rsidR="00C12962" w:rsidTr="000D54ED">
        <w:tc>
          <w:tcPr>
            <w:tcW w:w="1728" w:type="dxa"/>
          </w:tcPr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28</w:t>
            </w:r>
          </w:p>
          <w:p w:rsidR="0083272C" w:rsidRPr="0083272C" w:rsidRDefault="0083272C" w:rsidP="00E960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</w:t>
            </w:r>
            <w:r w:rsidR="00E9609B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10" w:type="dxa"/>
          </w:tcPr>
          <w:p w:rsidR="0083272C" w:rsidRDefault="0083272C" w:rsidP="00C12962">
            <w:pPr>
              <w:rPr>
                <w:rFonts w:asciiTheme="majorHAnsi" w:hAnsiTheme="majorHAnsi"/>
              </w:rPr>
            </w:pPr>
          </w:p>
          <w:p w:rsidR="00C12962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83272C" w:rsidRDefault="0083272C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Pray Every Day</w:t>
            </w:r>
          </w:p>
        </w:tc>
      </w:tr>
      <w:tr w:rsidR="00C12962" w:rsidTr="000D54ED">
        <w:tc>
          <w:tcPr>
            <w:tcW w:w="1728" w:type="dxa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4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#13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Has Many Friends</w:t>
            </w:r>
          </w:p>
        </w:tc>
      </w:tr>
      <w:tr w:rsidR="00C12962" w:rsidTr="000D54ED">
        <w:tc>
          <w:tcPr>
            <w:tcW w:w="1728" w:type="dxa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11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#14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447" w:type="dxa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Belong to the Catholic Church</w:t>
            </w: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27, “Saint Valentine’s Day” on page 142</w:t>
            </w:r>
          </w:p>
        </w:tc>
      </w:tr>
      <w:tr w:rsidR="00C12962" w:rsidTr="000D54ED">
        <w:tc>
          <w:tcPr>
            <w:tcW w:w="1728" w:type="dxa"/>
            <w:shd w:val="clear" w:color="auto" w:fill="FDE9D9" w:themeFill="accent6" w:themeFillTint="33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18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C12962" w:rsidRPr="00E9609B" w:rsidRDefault="00E9609B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President’s Day Weekend</w:t>
            </w:r>
          </w:p>
        </w:tc>
      </w:tr>
      <w:tr w:rsidR="00C12962" w:rsidTr="000D54ED">
        <w:tc>
          <w:tcPr>
            <w:tcW w:w="1728" w:type="dxa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25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#15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447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Jesus Feeds Many People</w:t>
            </w: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28, “Lent” on page 146</w:t>
            </w:r>
          </w:p>
        </w:tc>
      </w:tr>
      <w:tr w:rsidR="00C12962" w:rsidTr="000D54ED">
        <w:tc>
          <w:tcPr>
            <w:tcW w:w="1728" w:type="dxa"/>
          </w:tcPr>
          <w:p w:rsidR="00C12962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4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#16</w:t>
            </w:r>
          </w:p>
        </w:tc>
        <w:tc>
          <w:tcPr>
            <w:tcW w:w="1710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447" w:type="dxa"/>
          </w:tcPr>
          <w:p w:rsidR="00C12962" w:rsidRDefault="00C12962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Thank God at Mass</w:t>
            </w:r>
          </w:p>
        </w:tc>
      </w:tr>
      <w:tr w:rsidR="00E9609B" w:rsidTr="000D54ED">
        <w:tc>
          <w:tcPr>
            <w:tcW w:w="1728" w:type="dxa"/>
            <w:shd w:val="clear" w:color="auto" w:fill="FDE9D9" w:themeFill="accent6" w:themeFillTint="33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11-18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E9609B" w:rsidRPr="00E9609B" w:rsidRDefault="00E9609B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Enjoy Spring Break</w:t>
            </w:r>
          </w:p>
        </w:tc>
      </w:tr>
      <w:tr w:rsidR="00E9609B" w:rsidTr="000D54ED">
        <w:tc>
          <w:tcPr>
            <w:tcW w:w="1728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25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#17</w:t>
            </w:r>
          </w:p>
        </w:tc>
        <w:tc>
          <w:tcPr>
            <w:tcW w:w="1710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447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Zacchaeus Listens to Jesus</w:t>
            </w: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do Chapter 29, “Easter” on page 150</w:t>
            </w:r>
          </w:p>
        </w:tc>
      </w:tr>
      <w:tr w:rsidR="00E9609B" w:rsidTr="000D54ED">
        <w:tc>
          <w:tcPr>
            <w:tcW w:w="1728" w:type="dxa"/>
            <w:shd w:val="clear" w:color="auto" w:fill="FDE9D9" w:themeFill="accent6" w:themeFillTint="33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7447" w:type="dxa"/>
            <w:shd w:val="clear" w:color="auto" w:fill="FDE9D9" w:themeFill="accent6" w:themeFillTint="33"/>
          </w:tcPr>
          <w:p w:rsidR="00E9609B" w:rsidRPr="00E9609B" w:rsidRDefault="00E9609B" w:rsidP="00C1296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No Class – </w:t>
            </w:r>
            <w:r>
              <w:rPr>
                <w:rFonts w:asciiTheme="majorHAnsi" w:hAnsiTheme="majorHAnsi"/>
                <w:i/>
              </w:rPr>
              <w:t>Happy Easter!</w:t>
            </w:r>
          </w:p>
        </w:tc>
      </w:tr>
      <w:tr w:rsidR="00E9609B" w:rsidTr="000D54ED">
        <w:tc>
          <w:tcPr>
            <w:tcW w:w="1728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8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#18</w:t>
            </w:r>
          </w:p>
        </w:tc>
        <w:tc>
          <w:tcPr>
            <w:tcW w:w="1710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447" w:type="dxa"/>
          </w:tcPr>
          <w:p w:rsidR="000D54ED" w:rsidRDefault="000D54ED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Listen to Jesus</w:t>
            </w:r>
          </w:p>
        </w:tc>
      </w:tr>
      <w:tr w:rsidR="00E9609B" w:rsidTr="000D54ED">
        <w:tc>
          <w:tcPr>
            <w:tcW w:w="1728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15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#19</w:t>
            </w:r>
          </w:p>
        </w:tc>
        <w:tc>
          <w:tcPr>
            <w:tcW w:w="1710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447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Good Neighbor</w:t>
            </w:r>
          </w:p>
        </w:tc>
      </w:tr>
      <w:tr w:rsidR="00E9609B" w:rsidTr="000D54ED">
        <w:tc>
          <w:tcPr>
            <w:tcW w:w="1728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22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#20</w:t>
            </w:r>
          </w:p>
        </w:tc>
        <w:tc>
          <w:tcPr>
            <w:tcW w:w="1710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447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Holy Spirit is Our Helper</w:t>
            </w:r>
          </w:p>
        </w:tc>
      </w:tr>
      <w:tr w:rsidR="00E9609B" w:rsidTr="000D54ED">
        <w:tc>
          <w:tcPr>
            <w:tcW w:w="1728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29</w:t>
            </w:r>
          </w:p>
          <w:p w:rsidR="00E9609B" w:rsidRPr="00E9609B" w:rsidRDefault="00E9609B" w:rsidP="00C129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#21</w:t>
            </w:r>
          </w:p>
        </w:tc>
        <w:tc>
          <w:tcPr>
            <w:tcW w:w="1710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</w:p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447" w:type="dxa"/>
          </w:tcPr>
          <w:p w:rsidR="00E9609B" w:rsidRDefault="00E9609B" w:rsidP="00C12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two short units in Unit Six about Mary.</w:t>
            </w:r>
          </w:p>
          <w:p w:rsidR="00E9609B" w:rsidRDefault="00E9609B" w:rsidP="00E960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Chapter 21:  Mary’s Birthday</w:t>
            </w:r>
            <w:bookmarkStart w:id="0" w:name="_GoBack"/>
            <w:bookmarkEnd w:id="0"/>
          </w:p>
          <w:p w:rsidR="00E9609B" w:rsidRDefault="00E9609B" w:rsidP="006A7D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 30:  Mary, our Mother</w:t>
            </w:r>
          </w:p>
        </w:tc>
      </w:tr>
    </w:tbl>
    <w:p w:rsidR="006A7DEE" w:rsidRPr="006A7DEE" w:rsidRDefault="006A7DEE" w:rsidP="000D54ED">
      <w:pPr>
        <w:spacing w:before="0"/>
        <w:rPr>
          <w:rFonts w:asciiTheme="majorHAnsi" w:hAnsiTheme="majorHAnsi"/>
          <w:sz w:val="20"/>
          <w:szCs w:val="20"/>
        </w:rPr>
      </w:pPr>
    </w:p>
    <w:sectPr w:rsidR="006A7DEE" w:rsidRPr="006A7DEE" w:rsidSect="000D5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231D"/>
    <w:multiLevelType w:val="hybridMultilevel"/>
    <w:tmpl w:val="42C4C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62"/>
    <w:rsid w:val="000D54ED"/>
    <w:rsid w:val="002B4440"/>
    <w:rsid w:val="0065793E"/>
    <w:rsid w:val="006A7DEE"/>
    <w:rsid w:val="0083272C"/>
    <w:rsid w:val="00C12962"/>
    <w:rsid w:val="00CB5EED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613D"/>
  <w15:docId w15:val="{87253315-605C-48C7-8CD9-E5CD970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96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K_Elliott</dc:creator>
  <cp:lastModifiedBy>s_mann</cp:lastModifiedBy>
  <cp:revision>2</cp:revision>
  <dcterms:created xsi:type="dcterms:W3CDTF">2017-02-26T17:42:00Z</dcterms:created>
  <dcterms:modified xsi:type="dcterms:W3CDTF">2017-02-26T17:42:00Z</dcterms:modified>
</cp:coreProperties>
</file>